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9D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2600B3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ПОСТАНОВЛЕНИЕ</w:t>
      </w:r>
    </w:p>
    <w:p w:rsidR="00DD615A" w:rsidRDefault="00DD615A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137" w:rsidRDefault="00DD615A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600B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8D413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8D4137">
        <w:rPr>
          <w:rFonts w:ascii="Arial" w:hAnsi="Arial" w:cs="Arial"/>
          <w:sz w:val="24"/>
          <w:szCs w:val="24"/>
        </w:rPr>
        <w:t xml:space="preserve">                             </w:t>
      </w:r>
      <w:r w:rsidR="0035038E">
        <w:rPr>
          <w:rFonts w:ascii="Arial" w:hAnsi="Arial" w:cs="Arial"/>
          <w:sz w:val="24"/>
          <w:szCs w:val="24"/>
        </w:rPr>
        <w:t xml:space="preserve">  </w:t>
      </w:r>
      <w:r w:rsidR="008D4137">
        <w:rPr>
          <w:rFonts w:ascii="Arial" w:hAnsi="Arial" w:cs="Arial"/>
          <w:sz w:val="24"/>
          <w:szCs w:val="24"/>
        </w:rPr>
        <w:t xml:space="preserve">            </w:t>
      </w:r>
      <w:r w:rsidR="0026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137">
        <w:rPr>
          <w:rFonts w:ascii="Arial" w:hAnsi="Arial" w:cs="Arial"/>
          <w:sz w:val="24"/>
          <w:szCs w:val="24"/>
        </w:rPr>
        <w:t>п.Спирово</w:t>
      </w:r>
      <w:proofErr w:type="spellEnd"/>
      <w:r w:rsidR="008D4137">
        <w:rPr>
          <w:rFonts w:ascii="Arial" w:hAnsi="Arial" w:cs="Arial"/>
          <w:sz w:val="24"/>
          <w:szCs w:val="24"/>
        </w:rPr>
        <w:t xml:space="preserve">                              </w:t>
      </w:r>
      <w:r w:rsidR="00A3291B">
        <w:rPr>
          <w:rFonts w:ascii="Arial" w:hAnsi="Arial" w:cs="Arial"/>
          <w:sz w:val="24"/>
          <w:szCs w:val="24"/>
        </w:rPr>
        <w:t xml:space="preserve">     </w:t>
      </w:r>
      <w:r w:rsidR="008D41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8D4137">
        <w:rPr>
          <w:rFonts w:ascii="Arial" w:hAnsi="Arial" w:cs="Arial"/>
          <w:sz w:val="24"/>
          <w:szCs w:val="24"/>
        </w:rPr>
        <w:t xml:space="preserve">    №</w:t>
      </w:r>
      <w:r w:rsidR="00FA6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171</w:t>
      </w:r>
      <w:r w:rsidR="008D4137">
        <w:rPr>
          <w:rFonts w:ascii="Arial" w:hAnsi="Arial" w:cs="Arial"/>
          <w:sz w:val="24"/>
          <w:szCs w:val="24"/>
        </w:rPr>
        <w:t>-п</w:t>
      </w:r>
    </w:p>
    <w:p w:rsidR="00DD615A" w:rsidRDefault="00DD615A" w:rsidP="008D4137">
      <w:pPr>
        <w:spacing w:line="240" w:lineRule="auto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137" w:rsidRPr="00DD615A" w:rsidRDefault="002600B3" w:rsidP="008D4137">
      <w:pPr>
        <w:spacing w:line="240" w:lineRule="auto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DD61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Спировского района Тверской области от 31.12.2013 №818-п </w:t>
      </w:r>
      <w:bookmarkStart w:id="0" w:name="_GoBack"/>
      <w:bookmarkEnd w:id="0"/>
    </w:p>
    <w:p w:rsidR="00FA6830" w:rsidRDefault="008D4137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A6830" w:rsidRPr="0035038E" w:rsidRDefault="00A3291B" w:rsidP="00FA68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038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D4137" w:rsidRPr="003503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A6830" w:rsidRPr="003503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4137" w:rsidRPr="00350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38E" w:rsidRPr="0035038E">
        <w:rPr>
          <w:rFonts w:ascii="Arial" w:hAnsi="Arial" w:cs="Arial"/>
          <w:sz w:val="24"/>
          <w:szCs w:val="24"/>
        </w:rPr>
        <w:t>Порядком формирования, ведения, обязательного опубликования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Спировского района от 24.12.201</w:t>
      </w:r>
      <w:r w:rsidR="00AF7586">
        <w:rPr>
          <w:rFonts w:ascii="Arial" w:hAnsi="Arial" w:cs="Arial"/>
          <w:sz w:val="24"/>
          <w:szCs w:val="24"/>
        </w:rPr>
        <w:t>8</w:t>
      </w:r>
      <w:r w:rsidR="0035038E" w:rsidRPr="0035038E">
        <w:rPr>
          <w:rFonts w:ascii="Arial" w:hAnsi="Arial" w:cs="Arial"/>
          <w:sz w:val="24"/>
          <w:szCs w:val="24"/>
        </w:rPr>
        <w:t xml:space="preserve"> №319-п, </w:t>
      </w:r>
      <w:r w:rsidR="002600B3" w:rsidRPr="0035038E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заседания Совета по поддержке и развитию малого и среднего предпринима</w:t>
      </w:r>
      <w:r w:rsidR="00DD615A" w:rsidRPr="0035038E">
        <w:rPr>
          <w:rFonts w:ascii="Arial" w:eastAsia="Times New Roman" w:hAnsi="Arial" w:cs="Arial"/>
          <w:sz w:val="24"/>
          <w:szCs w:val="24"/>
          <w:lang w:eastAsia="ru-RU"/>
        </w:rPr>
        <w:t>тельства Спировского района от 1</w:t>
      </w:r>
      <w:r w:rsidR="00CF1134" w:rsidRPr="0035038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D615A" w:rsidRPr="0035038E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CF1134" w:rsidRPr="0035038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D615A" w:rsidRPr="0035038E">
        <w:rPr>
          <w:rFonts w:ascii="Arial" w:eastAsia="Times New Roman" w:hAnsi="Arial" w:cs="Arial"/>
          <w:sz w:val="24"/>
          <w:szCs w:val="24"/>
          <w:lang w:eastAsia="ru-RU"/>
        </w:rPr>
        <w:t>8 №4</w:t>
      </w:r>
      <w:r w:rsidR="00FA6830" w:rsidRPr="0035038E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DD615A" w:rsidRPr="0035038E" w:rsidRDefault="00DD615A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830" w:rsidRPr="0035038E" w:rsidRDefault="00FA6830" w:rsidP="00FA68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38E">
        <w:rPr>
          <w:rFonts w:ascii="Arial" w:hAnsi="Arial" w:cs="Arial"/>
          <w:b/>
          <w:bCs/>
          <w:color w:val="000000"/>
          <w:sz w:val="24"/>
          <w:szCs w:val="24"/>
        </w:rPr>
        <w:t>Администрация района ПОСТАНОВЛЯЕТ:</w:t>
      </w:r>
    </w:p>
    <w:p w:rsidR="002600B3" w:rsidRDefault="008D4137" w:rsidP="0035038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1.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Спировского района Тверской области от 31.12.2013 №818-п «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муниципального имущества, свободного от прав третьих лиц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br/>
        <w:t> (за исключением имущественных прав субъектов малого и среднего предпринимательства)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FA6830" w:rsidRPr="00DD615A" w:rsidRDefault="002600B3" w:rsidP="003503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15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5038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D615A">
        <w:rPr>
          <w:rFonts w:ascii="Arial" w:eastAsia="Times New Roman" w:hAnsi="Arial" w:cs="Arial"/>
          <w:sz w:val="24"/>
          <w:szCs w:val="24"/>
          <w:lang w:eastAsia="ru-RU"/>
        </w:rPr>
        <w:t>1.1. Приложение к постановлению «</w:t>
      </w:r>
      <w:r w:rsidR="00DD615A" w:rsidRPr="00DD615A">
        <w:rPr>
          <w:rFonts w:ascii="Arial" w:hAnsi="Arial" w:cs="Arial"/>
          <w:sz w:val="24"/>
          <w:szCs w:val="24"/>
        </w:rPr>
        <w:t>Перечень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D615A">
        <w:rPr>
          <w:rFonts w:ascii="Arial" w:hAnsi="Arial" w:cs="Arial"/>
          <w:sz w:val="24"/>
          <w:szCs w:val="24"/>
        </w:rPr>
        <w:t>» изложить в новой редакции</w:t>
      </w:r>
      <w:r w:rsidR="008D4137" w:rsidRPr="00DD6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830" w:rsidRPr="00DD615A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FA6830" w:rsidRPr="00DD615A" w:rsidRDefault="008D4137" w:rsidP="003503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15A">
        <w:rPr>
          <w:rFonts w:ascii="Arial" w:eastAsia="Times New Roman" w:hAnsi="Arial" w:cs="Arial"/>
          <w:sz w:val="24"/>
          <w:szCs w:val="24"/>
          <w:lang w:eastAsia="ru-RU"/>
        </w:rPr>
        <w:t xml:space="preserve">     2. </w:t>
      </w:r>
      <w:r w:rsidR="00FA6830" w:rsidRPr="00DD615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FA6830" w:rsidRDefault="00FA6830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38E" w:rsidRDefault="0035038E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15A" w:rsidRDefault="00DD615A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Временно исполняющий полномочия</w:t>
      </w:r>
    </w:p>
    <w:p w:rsidR="008D4137" w:rsidRPr="00FA6830" w:rsidRDefault="00DD615A" w:rsidP="00FA6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 Спировского района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А.В.Мусинов</w:t>
      </w:r>
      <w:proofErr w:type="spellEnd"/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D4137" w:rsidRPr="00FA6830" w:rsidRDefault="008D4137" w:rsidP="00FA68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0B3" w:rsidRDefault="0026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2600B3" w:rsidRDefault="002600B3" w:rsidP="002600B3">
      <w:pPr>
        <w:jc w:val="center"/>
        <w:rPr>
          <w:rFonts w:ascii="Arial" w:hAnsi="Arial" w:cs="Arial"/>
          <w:b/>
        </w:rPr>
        <w:sectPr w:rsidR="00260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</w:t>
      </w:r>
      <w:r w:rsidR="00DD615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.0</w:t>
      </w:r>
      <w:r w:rsidR="00DD615A">
        <w:rPr>
          <w:rFonts w:ascii="Arial" w:hAnsi="Arial" w:cs="Arial"/>
          <w:sz w:val="20"/>
          <w:szCs w:val="20"/>
        </w:rPr>
        <w:t>6</w:t>
      </w:r>
      <w:r w:rsidRPr="002600B3">
        <w:rPr>
          <w:rFonts w:ascii="Arial" w:hAnsi="Arial" w:cs="Arial"/>
          <w:sz w:val="20"/>
          <w:szCs w:val="20"/>
        </w:rPr>
        <w:t>.201</w:t>
      </w:r>
      <w:r w:rsidR="00DD615A">
        <w:rPr>
          <w:rFonts w:ascii="Arial" w:hAnsi="Arial" w:cs="Arial"/>
          <w:sz w:val="20"/>
          <w:szCs w:val="20"/>
        </w:rPr>
        <w:t>9</w:t>
      </w:r>
      <w:r w:rsidRPr="002600B3">
        <w:rPr>
          <w:rFonts w:ascii="Arial" w:hAnsi="Arial" w:cs="Arial"/>
          <w:sz w:val="20"/>
          <w:szCs w:val="20"/>
        </w:rPr>
        <w:t xml:space="preserve"> №</w:t>
      </w:r>
      <w:r w:rsidR="00DD615A">
        <w:rPr>
          <w:rFonts w:ascii="Arial" w:hAnsi="Arial" w:cs="Arial"/>
          <w:sz w:val="20"/>
          <w:szCs w:val="20"/>
        </w:rPr>
        <w:t>171</w:t>
      </w:r>
      <w:r w:rsidRPr="002600B3">
        <w:rPr>
          <w:rFonts w:ascii="Arial" w:hAnsi="Arial" w:cs="Arial"/>
          <w:sz w:val="20"/>
          <w:szCs w:val="20"/>
        </w:rPr>
        <w:t>-п</w:t>
      </w:r>
    </w:p>
    <w:p w:rsid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31.12.2013 г. №818-п</w:t>
      </w:r>
    </w:p>
    <w:p w:rsidR="002600B3" w:rsidRDefault="002600B3" w:rsidP="002600B3">
      <w:pPr>
        <w:jc w:val="center"/>
        <w:rPr>
          <w:rFonts w:ascii="Arial" w:hAnsi="Arial" w:cs="Arial"/>
          <w:b/>
        </w:rPr>
      </w:pPr>
    </w:p>
    <w:p w:rsidR="00DD615A" w:rsidRPr="000A30B8" w:rsidRDefault="00DD615A" w:rsidP="00DD615A">
      <w:pPr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Перечень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43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374"/>
        <w:gridCol w:w="2624"/>
        <w:gridCol w:w="964"/>
        <w:gridCol w:w="2150"/>
        <w:gridCol w:w="1811"/>
        <w:gridCol w:w="1842"/>
        <w:gridCol w:w="1843"/>
      </w:tblGrid>
      <w:tr w:rsidR="0035038E" w:rsidRPr="000A30B8" w:rsidTr="00D00F55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</w:p>
          <w:p w:rsidR="0035038E" w:rsidRPr="000A30B8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35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 xml:space="preserve">Идентификационные характеристики объекта 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Целевое назначение объекта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Информация об ограничениях (обременениях)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0A30B8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Дата включения объекта в перечень</w:t>
            </w:r>
          </w:p>
        </w:tc>
      </w:tr>
      <w:tr w:rsidR="0035038E" w:rsidRPr="000A30B8" w:rsidTr="00D00F55">
        <w:trPr>
          <w:jc w:val="center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E" w:rsidRPr="000A30B8" w:rsidRDefault="0035038E" w:rsidP="003E6DAE">
            <w:pPr>
              <w:spacing w:after="150"/>
              <w:ind w:firstLine="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кадастровый номер, идентификационный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</w:t>
            </w:r>
          </w:p>
        </w:tc>
        <w:tc>
          <w:tcPr>
            <w:tcW w:w="21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0A30B8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038E" w:rsidRPr="000A30B8" w:rsidTr="0035038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0A30B8" w:rsidRDefault="00DD615A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0A30B8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0A30B8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0A30B8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0A30B8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0A30B8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0A30B8" w:rsidRDefault="00DD615A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0A30B8" w:rsidRDefault="00DD615A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DD615A" w:rsidRPr="000A30B8" w:rsidTr="0035038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35038E" w:rsidP="0035038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35038E" w:rsidRPr="0035038E">
              <w:rPr>
                <w:rFonts w:ascii="Arial" w:hAnsi="Arial" w:cs="Arial"/>
                <w:sz w:val="20"/>
                <w:szCs w:val="20"/>
              </w:rPr>
              <w:t xml:space="preserve"> №16</w:t>
            </w:r>
            <w:r w:rsidRPr="003503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35038E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69:31:0070218:1758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п.Спирово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пл.Советская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41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</w:tr>
      <w:tr w:rsidR="00DD615A" w:rsidRPr="000A30B8" w:rsidTr="0035038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35038E" w:rsidP="0035038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35038E" w:rsidRPr="0035038E">
              <w:rPr>
                <w:rFonts w:ascii="Arial" w:hAnsi="Arial" w:cs="Arial"/>
                <w:sz w:val="20"/>
                <w:szCs w:val="20"/>
              </w:rPr>
              <w:t xml:space="preserve"> №3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35038E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69:31:0070218:1757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п.Спирово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пл.Советская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41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01.08.2016</w:t>
            </w:r>
          </w:p>
        </w:tc>
      </w:tr>
      <w:tr w:rsidR="00DD615A" w:rsidRPr="000A30B8" w:rsidTr="0035038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35038E" w:rsidP="0035038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35038E" w:rsidRPr="0035038E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35038E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69:31:0070218:1759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35038E" w:rsidRDefault="00DD615A" w:rsidP="003503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2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п.Спирово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038E">
              <w:rPr>
                <w:rFonts w:ascii="Arial" w:hAnsi="Arial" w:cs="Arial"/>
                <w:sz w:val="20"/>
                <w:szCs w:val="20"/>
              </w:rPr>
              <w:t>пл.Советская</w:t>
            </w:r>
            <w:proofErr w:type="spellEnd"/>
            <w:r w:rsidRPr="0035038E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41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eastAsia="Times New Roman" w:hAnsi="Arial" w:cs="Arial"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35038E" w:rsidRDefault="00DD615A" w:rsidP="0035038E">
            <w:pPr>
              <w:spacing w:after="150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35038E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</w:tr>
    </w:tbl>
    <w:p w:rsidR="008D4137" w:rsidRPr="008D4137" w:rsidRDefault="008D4137" w:rsidP="00260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4137" w:rsidRPr="008D4137" w:rsidSect="002600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7"/>
    <w:rsid w:val="002600B3"/>
    <w:rsid w:val="0035038E"/>
    <w:rsid w:val="008C012B"/>
    <w:rsid w:val="008D4137"/>
    <w:rsid w:val="00A3291B"/>
    <w:rsid w:val="00AF7586"/>
    <w:rsid w:val="00B26F64"/>
    <w:rsid w:val="00C5313F"/>
    <w:rsid w:val="00CF1134"/>
    <w:rsid w:val="00DD615A"/>
    <w:rsid w:val="00ED667F"/>
    <w:rsid w:val="00EE2C39"/>
    <w:rsid w:val="00F01F9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5EC"/>
  <w15:docId w15:val="{D1BDF8A3-6F45-4FD1-B473-A9E7A90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2019-06-20T12:49:00Z</cp:lastPrinted>
  <dcterms:created xsi:type="dcterms:W3CDTF">2019-06-20T12:22:00Z</dcterms:created>
  <dcterms:modified xsi:type="dcterms:W3CDTF">2019-06-20T12:51:00Z</dcterms:modified>
</cp:coreProperties>
</file>